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6A" w:rsidRDefault="00AC6599">
      <w:r>
        <w:rPr>
          <w:noProof/>
        </w:rPr>
        <w:drawing>
          <wp:inline distT="0" distB="0" distL="0" distR="0">
            <wp:extent cx="1844040" cy="586740"/>
            <wp:effectExtent l="0" t="0" r="3810" b="3810"/>
            <wp:docPr id="1" name="圖片 1" descr="muse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museum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325" cy="5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6A" w:rsidRPr="00C533D7" w:rsidRDefault="003D66D8" w:rsidP="00C533D7">
      <w:pPr>
        <w:spacing w:line="40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11</w:t>
      </w:r>
      <w:r w:rsidR="00397C21">
        <w:rPr>
          <w:rFonts w:asciiTheme="minorEastAsia" w:hAnsiTheme="minorEastAsia" w:hint="eastAsia"/>
          <w:b/>
        </w:rPr>
        <w:t>4</w:t>
      </w:r>
      <w:r>
        <w:rPr>
          <w:rFonts w:asciiTheme="minorEastAsia" w:hAnsiTheme="minorEastAsia" w:hint="eastAsia"/>
          <w:b/>
        </w:rPr>
        <w:t>年</w:t>
      </w:r>
      <w:r w:rsidR="001C0BF0">
        <w:rPr>
          <w:rFonts w:asciiTheme="minorEastAsia" w:hAnsiTheme="minorEastAsia" w:hint="eastAsia"/>
          <w:b/>
        </w:rPr>
        <w:t>「老當藝壯</w:t>
      </w:r>
      <w:r w:rsidR="001C0BF0">
        <w:rPr>
          <w:rFonts w:ascii="新細明體" w:eastAsia="新細明體" w:hAnsi="新細明體" w:hint="eastAsia"/>
          <w:b/>
        </w:rPr>
        <w:t>—</w:t>
      </w:r>
      <w:r w:rsidR="001C0BF0">
        <w:rPr>
          <w:rFonts w:asciiTheme="minorEastAsia" w:hAnsiTheme="minorEastAsia" w:hint="eastAsia"/>
          <w:b/>
        </w:rPr>
        <w:t>失智家庭工作坊」</w:t>
      </w:r>
    </w:p>
    <w:tbl>
      <w:tblPr>
        <w:tblW w:w="1541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984"/>
        <w:gridCol w:w="567"/>
        <w:gridCol w:w="709"/>
        <w:gridCol w:w="567"/>
        <w:gridCol w:w="76"/>
        <w:gridCol w:w="1200"/>
        <w:gridCol w:w="567"/>
        <w:gridCol w:w="709"/>
        <w:gridCol w:w="567"/>
        <w:gridCol w:w="992"/>
        <w:gridCol w:w="992"/>
        <w:gridCol w:w="709"/>
        <w:gridCol w:w="709"/>
        <w:gridCol w:w="1134"/>
        <w:gridCol w:w="2529"/>
      </w:tblGrid>
      <w:tr w:rsidR="00E87B6A" w:rsidRPr="00C533D7" w:rsidTr="00E83825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87B6A" w:rsidRPr="00C533D7" w:rsidRDefault="00AC6599" w:rsidP="00151148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照</w:t>
            </w:r>
            <w:r w:rsidR="00BB502E"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顧</w:t>
            </w: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者</w:t>
            </w:r>
            <w:r w:rsidR="004C4E2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（</w:t>
            </w: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學員</w:t>
            </w:r>
            <w:r w:rsidR="004C4E2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）</w:t>
            </w:r>
          </w:p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姓名、電話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照</w:t>
            </w:r>
            <w:r w:rsidR="00BB502E" w:rsidRPr="00C533D7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顧</w:t>
            </w: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者性</w:t>
            </w:r>
            <w:r w:rsidRPr="00C533D7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別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（</w:t>
            </w:r>
            <w:r w:rsidRPr="00C533D7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請勾選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87B6A" w:rsidRPr="00C533D7" w:rsidRDefault="00E87B6A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7B6A" w:rsidRPr="00C533D7" w:rsidRDefault="00E87B6A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7B6A" w:rsidRPr="00C533D7" w:rsidRDefault="00F230DA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Cs w:val="24"/>
              </w:rPr>
              <w:t>失智者</w:t>
            </w:r>
          </w:p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0C1" w:rsidRPr="00C533D7" w:rsidRDefault="00F230DA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失智者</w:t>
            </w:r>
            <w:r w:rsidR="00AC6599" w:rsidRPr="00C533D7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>性</w:t>
            </w:r>
            <w:r w:rsidR="00AC6599" w:rsidRPr="00C533D7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別</w:t>
            </w:r>
          </w:p>
          <w:p w:rsidR="00E87B6A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 w:val="22"/>
              </w:rPr>
              <w:t xml:space="preserve"> 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（</w:t>
            </w:r>
            <w:r w:rsidR="00AC6599" w:rsidRPr="00C533D7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請勾選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7B6A" w:rsidRPr="00C533D7" w:rsidRDefault="00AC6599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6A" w:rsidRPr="0086315A" w:rsidRDefault="00F230DA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失智者</w:t>
            </w:r>
            <w:r w:rsidR="00AC6599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身心</w:t>
            </w:r>
            <w:r w:rsidR="00AC6599" w:rsidRPr="0086315A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狀態</w:t>
            </w:r>
          </w:p>
          <w:p w:rsidR="00BA02CE" w:rsidRPr="0086315A" w:rsidRDefault="004C4E2E" w:rsidP="00E8382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E83825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請填寫適合</w:t>
            </w:r>
            <w:r w:rsidR="00BA02CE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數字</w:t>
            </w:r>
            <w:r w:rsidR="00E50407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：</w:t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3</w:t>
            </w:r>
            <w:r w:rsidR="00BA02CE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良好、</w:t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2</w:t>
            </w:r>
            <w:r w:rsidR="00BA02CE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尚可、</w:t>
            </w:r>
            <w:r w:rsidR="00E83825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br/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1</w:t>
            </w:r>
            <w:r w:rsidR="00BA02CE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需協助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6A" w:rsidRPr="0086315A" w:rsidRDefault="00AC6599" w:rsidP="00BA02CE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慣用</w:t>
            </w:r>
            <w:r w:rsidRPr="0086315A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語言</w:t>
            </w:r>
            <w:r w:rsidR="00C91375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及表達</w:t>
            </w:r>
          </w:p>
          <w:p w:rsidR="00C91375" w:rsidRPr="0086315A" w:rsidRDefault="004C4E2E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E83825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請勾選並填寫</w:t>
            </w:r>
            <w:r w:rsidR="00BA02CE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數字</w:t>
            </w:r>
            <w:r w:rsidR="00E50407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：</w:t>
            </w:r>
            <w:r w:rsidR="00E83825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br/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3</w:t>
            </w:r>
            <w:r w:rsidR="00C91375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多言、</w:t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2</w:t>
            </w:r>
            <w:r w:rsidR="00C91375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適度、</w:t>
            </w:r>
            <w:r w:rsidR="00BA02CE"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1"/>
                <w:szCs w:val="21"/>
              </w:rPr>
              <w:t>1</w:t>
            </w:r>
            <w:r w:rsidR="00C91375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少言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403" w:rsidRPr="00C533D7" w:rsidRDefault="00E25403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教育程度、</w:t>
            </w:r>
            <w:r w:rsidR="00AC6599"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身心特殊狀況</w:t>
            </w:r>
            <w:r w:rsidR="00AC6599"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、</w:t>
            </w:r>
            <w:r w:rsidR="00AC6599"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興趣/嗜好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（</w:t>
            </w:r>
            <w:r w:rsidR="00AC6599" w:rsidRPr="00C533D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概述</w:t>
            </w:r>
            <w:r w:rsidR="004C4E2E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）</w:t>
            </w:r>
          </w:p>
          <w:p w:rsidR="00E87B6A" w:rsidRPr="00C533D7" w:rsidRDefault="00AC6599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或</w:t>
            </w:r>
            <w:r w:rsidR="00E25403"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互動</w:t>
            </w: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服務注意事項</w:t>
            </w:r>
          </w:p>
        </w:tc>
      </w:tr>
      <w:tr w:rsidR="005C30C1" w:rsidRPr="00C533D7" w:rsidTr="00E83825">
        <w:trPr>
          <w:trHeight w:val="315"/>
        </w:trPr>
        <w:tc>
          <w:tcPr>
            <w:tcW w:w="14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0C1" w:rsidRPr="00C533D7" w:rsidRDefault="005C30C1" w:rsidP="00151148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533D7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C533D7"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86315A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行動能力</w:t>
            </w:r>
          </w:p>
          <w:p w:rsidR="00BA02CE" w:rsidRPr="0086315A" w:rsidRDefault="00BF0F5F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-2-1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86315A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認知</w:t>
            </w:r>
            <w:r w:rsidR="00E25403"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狀況</w:t>
            </w:r>
          </w:p>
          <w:p w:rsidR="00BA02CE" w:rsidRPr="0086315A" w:rsidRDefault="00BF0F5F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86315A"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-2-1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86315A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  <w:t>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0C1" w:rsidRPr="0086315A" w:rsidRDefault="005C30C1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30C1" w:rsidRPr="0086315A" w:rsidRDefault="00BA02CE" w:rsidP="00C533D7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86315A"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  <w:t>3-2-1</w:t>
            </w:r>
          </w:p>
        </w:tc>
        <w:tc>
          <w:tcPr>
            <w:tcW w:w="25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30C1" w:rsidRPr="00C533D7" w:rsidRDefault="005C30C1" w:rsidP="00C533D7">
            <w:pPr>
              <w:widowControl/>
              <w:spacing w:after="0" w:line="400" w:lineRule="exact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C93363" w:rsidRPr="00C533D7" w:rsidTr="00E83825">
        <w:trPr>
          <w:trHeight w:val="1081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BF0" w:rsidRDefault="001C0BF0" w:rsidP="00151148">
            <w:pPr>
              <w:spacing w:line="380" w:lineRule="exact"/>
              <w:ind w:firstLineChars="650" w:firstLine="156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114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7/10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7/17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7/24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7/31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8/07</w:t>
            </w:r>
            <w:r w:rsidR="00BF1DDC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397C21">
              <w:rPr>
                <w:rFonts w:ascii="微軟正黑體" w:eastAsia="微軟正黑體" w:hAnsi="微軟正黑體"/>
                <w:szCs w:val="24"/>
              </w:rPr>
              <w:br/>
            </w:r>
            <w:r w:rsidR="00397C21">
              <w:rPr>
                <w:rFonts w:ascii="微軟正黑體" w:eastAsia="微軟正黑體" w:hAnsi="微軟正黑體" w:hint="eastAsia"/>
                <w:szCs w:val="24"/>
              </w:rPr>
              <w:t>8/14</w:t>
            </w:r>
            <w:r w:rsidR="00151148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BF1DDC" w:rsidRDefault="00BF1DDC" w:rsidP="00151148">
            <w:pPr>
              <w:spacing w:line="380" w:lineRule="exact"/>
              <w:ind w:firstLineChars="650" w:firstLine="1560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1C0BF0" w:rsidRDefault="001C0BF0" w:rsidP="00151148">
            <w:pPr>
              <w:widowControl/>
              <w:spacing w:after="0" w:line="38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週四</w:t>
            </w:r>
            <w:r w:rsidR="00397C21">
              <w:rPr>
                <w:rFonts w:asciiTheme="minorEastAsia" w:hAnsiTheme="minorEastAsia" w:cs="新細明體" w:hint="eastAsia"/>
                <w:kern w:val="0"/>
                <w:szCs w:val="24"/>
              </w:rPr>
              <w:t>上午</w:t>
            </w:r>
          </w:p>
          <w:p w:rsidR="00C34EA7" w:rsidRPr="00C533D7" w:rsidRDefault="001C0BF0" w:rsidP="00151148">
            <w:pPr>
              <w:widowControl/>
              <w:spacing w:after="0" w:line="38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9</w:t>
            </w:r>
            <w:r w:rsidR="00AF68FF">
              <w:rPr>
                <w:rFonts w:asciiTheme="minorEastAsia" w:hAnsiTheme="minorEastAsia" w:cs="新細明體" w:hint="eastAsia"/>
                <w:kern w:val="0"/>
                <w:szCs w:val="24"/>
              </w:rPr>
              <w:t>:</w:t>
            </w:r>
            <w:r w:rsidR="00397C21">
              <w:rPr>
                <w:rFonts w:asciiTheme="minorEastAsia" w:hAnsiTheme="minorEastAsia" w:cs="新細明體" w:hint="eastAsia"/>
                <w:kern w:val="0"/>
                <w:szCs w:val="24"/>
              </w:rPr>
              <w:t>30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~11</w:t>
            </w:r>
            <w:r w:rsidR="00AF68FF">
              <w:rPr>
                <w:rFonts w:asciiTheme="minorEastAsia" w:hAnsiTheme="minorEastAsia" w:cs="新細明體" w:hint="eastAsia"/>
                <w:kern w:val="0"/>
                <w:szCs w:val="24"/>
              </w:rPr>
              <w:t>:</w:t>
            </w:r>
            <w:bookmarkStart w:id="0" w:name="_GoBack"/>
            <w:bookmarkEnd w:id="0"/>
            <w:r w:rsidR="00397C21">
              <w:rPr>
                <w:rFonts w:asciiTheme="minorEastAsia" w:hAnsiTheme="minorEastAsia" w:cs="新細明體" w:hint="eastAsia"/>
                <w:kern w:val="0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spacing w:after="0" w:line="240" w:lineRule="auto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34EA7" w:rsidRPr="00E71D7E" w:rsidRDefault="00C34EA7" w:rsidP="00C34EA7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34EA7" w:rsidRDefault="00C34EA7" w:rsidP="00C34EA7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EA7" w:rsidRPr="007C662F" w:rsidRDefault="00C34EA7" w:rsidP="00C34EA7">
            <w:pPr>
              <w:widowControl/>
              <w:spacing w:after="0" w:line="240" w:lineRule="auto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EA7" w:rsidRPr="007C5A33" w:rsidRDefault="00C34EA7" w:rsidP="007C5A33">
            <w:pPr>
              <w:widowControl/>
              <w:spacing w:after="0" w:line="340" w:lineRule="exact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93363" w:rsidRPr="00C533D7" w:rsidTr="00E83825">
        <w:trPr>
          <w:trHeight w:val="982"/>
        </w:trPr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9D3" w:rsidRPr="00C533D7" w:rsidRDefault="00ED09D3" w:rsidP="00ED09D3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5455" w:rsidRPr="007C662F" w:rsidRDefault="00A45455" w:rsidP="00ED09D3">
            <w:pPr>
              <w:spacing w:after="0" w:line="400" w:lineRule="exact"/>
              <w:rPr>
                <w:rFonts w:asciiTheme="minorEastAsia" w:hAnsiTheme="minorEastAsia" w:cs="Times New Roman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both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9D3" w:rsidRPr="007C662F" w:rsidRDefault="00ED09D3" w:rsidP="007C5A33">
            <w:pPr>
              <w:widowControl/>
              <w:spacing w:after="0" w:line="34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C93363" w:rsidRPr="00C533D7" w:rsidTr="00E83825">
        <w:trPr>
          <w:trHeight w:val="924"/>
        </w:trPr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9D3" w:rsidRPr="00C533D7" w:rsidRDefault="00ED09D3" w:rsidP="00ED09D3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5455" w:rsidRPr="007C662F" w:rsidRDefault="00A45455" w:rsidP="00ED09D3">
            <w:pPr>
              <w:spacing w:after="0" w:line="400" w:lineRule="exact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09D3" w:rsidRPr="007C662F" w:rsidRDefault="00ED09D3" w:rsidP="00ED09D3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09D3" w:rsidRPr="007C662F" w:rsidRDefault="00ED09D3" w:rsidP="007C5A33">
            <w:pPr>
              <w:spacing w:after="0" w:line="34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1C0BF0" w:rsidRPr="00C533D7" w:rsidTr="00E83825">
        <w:trPr>
          <w:trHeight w:val="1024"/>
        </w:trPr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AE55C6" w:rsidRDefault="001C0BF0" w:rsidP="00AE55C6">
            <w:pPr>
              <w:spacing w:after="0" w:line="4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0BF0" w:rsidRPr="00C533D7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3F6B1B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BF0" w:rsidRPr="00C533D7" w:rsidRDefault="001C0BF0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BF0" w:rsidRPr="007C5A33" w:rsidRDefault="001C0BF0" w:rsidP="00CC43E7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A45455" w:rsidRPr="00C533D7" w:rsidTr="00E83825">
        <w:trPr>
          <w:trHeight w:val="1024"/>
        </w:trPr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9D2" w:rsidRPr="00AE55C6" w:rsidRDefault="00BE69D2" w:rsidP="00AE55C6">
            <w:pPr>
              <w:spacing w:after="0" w:line="4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455" w:rsidRPr="00C533D7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3F6B1B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455" w:rsidRPr="00C533D7" w:rsidRDefault="00A45455" w:rsidP="00A45455">
            <w:pPr>
              <w:widowControl/>
              <w:spacing w:after="0" w:line="40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55" w:rsidRPr="007C5A33" w:rsidRDefault="00A45455" w:rsidP="00CC43E7">
            <w:pPr>
              <w:widowControl/>
              <w:spacing w:after="0" w:line="40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</w:tbl>
    <w:p w:rsidR="00193957" w:rsidRDefault="00AC6599" w:rsidP="001C0BF0">
      <w:pPr>
        <w:spacing w:line="400" w:lineRule="exact"/>
        <w:rPr>
          <w:rFonts w:asciiTheme="minorEastAsia" w:hAnsiTheme="minorEastAsia"/>
        </w:rPr>
      </w:pPr>
      <w:r w:rsidRPr="00C533D7">
        <w:rPr>
          <w:rFonts w:asciiTheme="minorEastAsia" w:hAnsiTheme="minorEastAsia" w:hint="eastAsia"/>
        </w:rPr>
        <w:t>【報名須知】</w:t>
      </w:r>
      <w:r w:rsidR="001C0BF0">
        <w:rPr>
          <w:rFonts w:asciiTheme="minorEastAsia" w:hAnsiTheme="minorEastAsia" w:hint="eastAsia"/>
        </w:rPr>
        <w:t xml:space="preserve">1. </w:t>
      </w:r>
      <w:r w:rsidR="001C0BF0" w:rsidRPr="00C533D7">
        <w:rPr>
          <w:rFonts w:asciiTheme="minorEastAsia" w:hAnsiTheme="minorEastAsia" w:hint="eastAsia"/>
        </w:rPr>
        <w:t>本活動為本館免費服務專案，徵求</w:t>
      </w:r>
      <w:r w:rsidR="001C0BF0">
        <w:rPr>
          <w:rFonts w:asciiTheme="minorEastAsia" w:hAnsiTheme="minorEastAsia" w:hint="eastAsia"/>
        </w:rPr>
        <w:t>失智</w:t>
      </w:r>
      <w:r w:rsidR="001C0BF0" w:rsidRPr="00C533D7">
        <w:rPr>
          <w:rFonts w:asciiTheme="minorEastAsia" w:hAnsiTheme="minorEastAsia" w:hint="eastAsia"/>
        </w:rPr>
        <w:t>家庭</w:t>
      </w:r>
      <w:r w:rsidR="004C4E2E">
        <w:rPr>
          <w:rFonts w:asciiTheme="minorEastAsia" w:hAnsiTheme="minorEastAsia" w:hint="eastAsia"/>
        </w:rPr>
        <w:t>（</w:t>
      </w:r>
      <w:r w:rsidR="001C0BF0" w:rsidRPr="00C533D7">
        <w:rPr>
          <w:rFonts w:asciiTheme="minorEastAsia" w:hAnsiTheme="minorEastAsia" w:hint="eastAsia"/>
        </w:rPr>
        <w:t>主要</w:t>
      </w:r>
      <w:r w:rsidR="001C0BF0" w:rsidRPr="0097423E">
        <w:rPr>
          <w:rFonts w:asciiTheme="minorEastAsia" w:hAnsiTheme="minorEastAsia" w:hint="eastAsia"/>
          <w:b/>
        </w:rPr>
        <w:t>照顧者</w:t>
      </w:r>
      <w:r w:rsidR="00965A23">
        <w:rPr>
          <w:rFonts w:asciiTheme="minorEastAsia" w:hAnsiTheme="minorEastAsia" w:hint="eastAsia"/>
          <w:b/>
        </w:rPr>
        <w:t>+失智長輩</w:t>
      </w:r>
      <w:r w:rsidR="004C4E2E">
        <w:rPr>
          <w:rFonts w:asciiTheme="minorEastAsia" w:hAnsiTheme="minorEastAsia" w:hint="eastAsia"/>
        </w:rPr>
        <w:t>）</w:t>
      </w:r>
      <w:r w:rsidR="00A23EBA" w:rsidRPr="00C533D7">
        <w:rPr>
          <w:rFonts w:asciiTheme="minorEastAsia" w:hAnsiTheme="minorEastAsia" w:hint="eastAsia"/>
        </w:rPr>
        <w:t>報</w:t>
      </w:r>
      <w:r w:rsidR="001C0BF0" w:rsidRPr="00C533D7">
        <w:rPr>
          <w:rFonts w:asciiTheme="minorEastAsia" w:hAnsiTheme="minorEastAsia" w:hint="eastAsia"/>
        </w:rPr>
        <w:t>名參加。</w:t>
      </w:r>
    </w:p>
    <w:p w:rsidR="001C0BF0" w:rsidRDefault="00193957" w:rsidP="001C0BF0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</w:t>
      </w:r>
      <w:r w:rsidR="001C0BF0" w:rsidRPr="00C533D7">
        <w:rPr>
          <w:rFonts w:asciiTheme="minorEastAsia" w:hAnsiTheme="minorEastAsia" w:hint="eastAsia"/>
        </w:rPr>
        <w:t>為顧及活動品質，以</w:t>
      </w:r>
      <w:r w:rsidR="001C0BF0">
        <w:rPr>
          <w:rFonts w:asciiTheme="minorEastAsia" w:hAnsiTheme="minorEastAsia" w:hint="eastAsia"/>
        </w:rPr>
        <w:t>4~5組家庭8~10人</w:t>
      </w:r>
      <w:r w:rsidR="001C0BF0" w:rsidRPr="00C533D7">
        <w:rPr>
          <w:rFonts w:asciiTheme="minorEastAsia" w:hAnsiTheme="minorEastAsia" w:hint="eastAsia"/>
        </w:rPr>
        <w:t>成團</w:t>
      </w:r>
      <w:r w:rsidR="004C4E2E">
        <w:rPr>
          <w:rFonts w:asciiTheme="minorEastAsia" w:hAnsiTheme="minorEastAsia" w:hint="eastAsia"/>
        </w:rPr>
        <w:t>（</w:t>
      </w:r>
      <w:r w:rsidR="001C0BF0" w:rsidRPr="00C533D7">
        <w:rPr>
          <w:rFonts w:asciiTheme="minorEastAsia" w:hAnsiTheme="minorEastAsia" w:hint="eastAsia"/>
        </w:rPr>
        <w:t>額滿</w:t>
      </w:r>
      <w:r w:rsidR="004C4E2E">
        <w:rPr>
          <w:rFonts w:asciiTheme="minorEastAsia" w:hAnsiTheme="minorEastAsia" w:hint="eastAsia"/>
        </w:rPr>
        <w:t>）</w:t>
      </w:r>
      <w:r w:rsidR="001C0BF0" w:rsidRPr="00C533D7">
        <w:rPr>
          <w:rFonts w:asciiTheme="minorEastAsia" w:hAnsiTheme="minorEastAsia" w:hint="eastAsia"/>
        </w:rPr>
        <w:t>。</w:t>
      </w:r>
    </w:p>
    <w:p w:rsidR="001C0BF0" w:rsidRPr="00C533D7" w:rsidRDefault="003530DD" w:rsidP="001C0BF0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        </w:t>
      </w:r>
      <w:r w:rsidR="001C0BF0">
        <w:rPr>
          <w:rFonts w:asciiTheme="minorEastAsia" w:hAnsiTheme="minorEastAsia" w:hint="eastAsia"/>
        </w:rPr>
        <w:t>2.</w:t>
      </w:r>
      <w:r w:rsidR="0044452C">
        <w:rPr>
          <w:rFonts w:asciiTheme="minorEastAsia" w:hAnsiTheme="minorEastAsia" w:hint="eastAsia"/>
        </w:rPr>
        <w:t xml:space="preserve"> </w:t>
      </w:r>
      <w:r w:rsidR="001C0BF0" w:rsidRPr="00C533D7">
        <w:rPr>
          <w:rFonts w:asciiTheme="minorEastAsia" w:hAnsiTheme="minorEastAsia" w:hint="eastAsia"/>
        </w:rPr>
        <w:t>報名本活動即視同同意</w:t>
      </w:r>
      <w:r w:rsidR="00DF0210">
        <w:rPr>
          <w:rFonts w:asciiTheme="minorEastAsia" w:hAnsiTheme="minorEastAsia" w:hint="eastAsia"/>
        </w:rPr>
        <w:t>：</w:t>
      </w:r>
    </w:p>
    <w:p w:rsidR="001C0BF0" w:rsidRPr="00C533D7" w:rsidRDefault="001C0BF0" w:rsidP="001C0BF0">
      <w:pPr>
        <w:pStyle w:val="ab"/>
        <w:numPr>
          <w:ilvl w:val="0"/>
          <w:numId w:val="1"/>
        </w:numPr>
        <w:spacing w:line="400" w:lineRule="exact"/>
        <w:ind w:leftChars="0" w:firstLine="43"/>
        <w:rPr>
          <w:rFonts w:asciiTheme="minorEastAsia" w:hAnsiTheme="minorEastAsia"/>
        </w:rPr>
      </w:pPr>
      <w:r w:rsidRPr="00C533D7">
        <w:rPr>
          <w:rFonts w:asciiTheme="minorEastAsia" w:hAnsiTheme="minorEastAsia" w:hint="eastAsia"/>
        </w:rPr>
        <w:t>可以全程參與本次專案活動，共</w:t>
      </w:r>
      <w:r w:rsidR="00BF1DDC">
        <w:rPr>
          <w:rFonts w:asciiTheme="minorEastAsia" w:hAnsiTheme="minorEastAsia" w:hint="eastAsia"/>
        </w:rPr>
        <w:t>6</w:t>
      </w:r>
      <w:r w:rsidRPr="00C533D7">
        <w:rPr>
          <w:rFonts w:asciiTheme="minorEastAsia" w:hAnsiTheme="minorEastAsia" w:hint="eastAsia"/>
        </w:rPr>
        <w:t>場次。</w:t>
      </w:r>
      <w:r w:rsidR="004C4E2E">
        <w:rPr>
          <w:rFonts w:asciiTheme="minorEastAsia" w:hAnsiTheme="minorEastAsia" w:hint="eastAsia"/>
        </w:rPr>
        <w:t>（</w:t>
      </w:r>
      <w:r w:rsidRPr="00C533D7">
        <w:rPr>
          <w:rFonts w:asciiTheme="minorEastAsia" w:hAnsiTheme="minorEastAsia" w:hint="eastAsia"/>
        </w:rPr>
        <w:t>事先知道無法全程參與者，請將機會保留給其他有需要的人。</w:t>
      </w:r>
      <w:r w:rsidR="004C4E2E">
        <w:rPr>
          <w:rFonts w:asciiTheme="minorEastAsia" w:hAnsiTheme="minorEastAsia" w:hint="eastAsia"/>
        </w:rPr>
        <w:t>）</w:t>
      </w:r>
    </w:p>
    <w:p w:rsidR="001C0BF0" w:rsidRPr="00C533D7" w:rsidRDefault="001C0BF0" w:rsidP="001C0BF0">
      <w:pPr>
        <w:pStyle w:val="ab"/>
        <w:numPr>
          <w:ilvl w:val="0"/>
          <w:numId w:val="1"/>
        </w:numPr>
        <w:spacing w:line="400" w:lineRule="exact"/>
        <w:ind w:leftChars="0" w:firstLine="43"/>
        <w:rPr>
          <w:rFonts w:asciiTheme="minorEastAsia" w:hAnsiTheme="minorEastAsia"/>
        </w:rPr>
      </w:pPr>
      <w:r w:rsidRPr="00C533D7">
        <w:rPr>
          <w:rFonts w:asciiTheme="minorEastAsia" w:hAnsiTheme="minorEastAsia" w:hint="eastAsia"/>
        </w:rPr>
        <w:t>授權本館相關活動參與之肖像權及作品圖像權，作為非營利性質之活動宣傳推廣、館內專業人員研究發表，或作為文化部相關評鑑或報告之用。</w:t>
      </w:r>
    </w:p>
    <w:p w:rsidR="001C0BF0" w:rsidRPr="0044452C" w:rsidRDefault="001C0BF0" w:rsidP="0044452C">
      <w:pPr>
        <w:pStyle w:val="ab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</w:rPr>
      </w:pPr>
      <w:r w:rsidRPr="0044452C">
        <w:rPr>
          <w:rFonts w:asciiTheme="minorEastAsia" w:hAnsiTheme="minorEastAsia" w:hint="eastAsia"/>
        </w:rPr>
        <w:t>活動報名聯絡人</w:t>
      </w:r>
      <w:r w:rsidR="00DF0210">
        <w:rPr>
          <w:rFonts w:asciiTheme="minorEastAsia" w:hAnsiTheme="minorEastAsia" w:hint="eastAsia"/>
        </w:rPr>
        <w:t>：</w:t>
      </w:r>
      <w:r w:rsidRPr="0044452C">
        <w:rPr>
          <w:rFonts w:asciiTheme="minorEastAsia" w:hAnsiTheme="minorEastAsia" w:hint="eastAsia"/>
        </w:rPr>
        <w:t xml:space="preserve"> 教育推廣組 </w:t>
      </w:r>
      <w:r w:rsidR="00964F43">
        <w:rPr>
          <w:rFonts w:asciiTheme="minorEastAsia" w:hAnsiTheme="minorEastAsia" w:hint="eastAsia"/>
        </w:rPr>
        <w:t>呂</w:t>
      </w:r>
      <w:r w:rsidRPr="0044452C">
        <w:rPr>
          <w:rFonts w:asciiTheme="minorEastAsia" w:hAnsiTheme="minorEastAsia" w:hint="eastAsia"/>
        </w:rPr>
        <w:t xml:space="preserve">小姐 </w:t>
      </w:r>
      <w:r w:rsidRPr="0044452C">
        <w:rPr>
          <w:rFonts w:asciiTheme="minorEastAsia" w:hAnsiTheme="minorEastAsia" w:hint="eastAsia"/>
          <w:b/>
        </w:rPr>
        <w:t>TEL/</w:t>
      </w:r>
      <w:r w:rsidRPr="0044452C">
        <w:rPr>
          <w:rFonts w:asciiTheme="minorEastAsia" w:hAnsiTheme="minorEastAsia" w:hint="eastAsia"/>
        </w:rPr>
        <w:t>04-23723552</w:t>
      </w:r>
      <w:r w:rsidR="003530DD">
        <w:rPr>
          <w:rFonts w:asciiTheme="minorEastAsia" w:hAnsiTheme="minorEastAsia" w:hint="eastAsia"/>
        </w:rPr>
        <w:t xml:space="preserve"> </w:t>
      </w:r>
      <w:r w:rsidR="00964F43">
        <w:rPr>
          <w:rFonts w:asciiTheme="minorEastAsia" w:hAnsiTheme="minorEastAsia" w:hint="eastAsia"/>
        </w:rPr>
        <w:t xml:space="preserve">#723 </w:t>
      </w:r>
      <w:r w:rsidRPr="0044452C">
        <w:rPr>
          <w:rFonts w:asciiTheme="minorEastAsia" w:hAnsiTheme="minorEastAsia" w:hint="eastAsia"/>
          <w:b/>
        </w:rPr>
        <w:t>Email/</w:t>
      </w:r>
      <w:r w:rsidR="00964F43">
        <w:rPr>
          <w:rFonts w:asciiTheme="minorEastAsia" w:hAnsiTheme="minorEastAsia"/>
        </w:rPr>
        <w:t>syleu</w:t>
      </w:r>
      <w:r w:rsidRPr="0044452C">
        <w:rPr>
          <w:rFonts w:asciiTheme="minorEastAsia" w:hAnsiTheme="minorEastAsia" w:hint="eastAsia"/>
        </w:rPr>
        <w:t>@art.ntmofa.gov.tw</w:t>
      </w:r>
    </w:p>
    <w:p w:rsidR="00E87B6A" w:rsidRPr="001C0BF0" w:rsidRDefault="00E87B6A" w:rsidP="001C0BF0">
      <w:pPr>
        <w:spacing w:line="400" w:lineRule="exact"/>
        <w:rPr>
          <w:rFonts w:asciiTheme="minorEastAsia" w:hAnsiTheme="minorEastAsia"/>
        </w:rPr>
      </w:pPr>
    </w:p>
    <w:sectPr w:rsidR="00E87B6A" w:rsidRPr="001C0B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09" w:rsidRDefault="006B1C09" w:rsidP="00445A30">
      <w:pPr>
        <w:spacing w:after="0" w:line="240" w:lineRule="auto"/>
      </w:pPr>
      <w:r>
        <w:separator/>
      </w:r>
    </w:p>
  </w:endnote>
  <w:endnote w:type="continuationSeparator" w:id="0">
    <w:p w:rsidR="006B1C09" w:rsidRDefault="006B1C09" w:rsidP="0044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09" w:rsidRDefault="006B1C09" w:rsidP="00445A30">
      <w:pPr>
        <w:spacing w:after="0" w:line="240" w:lineRule="auto"/>
      </w:pPr>
      <w:r>
        <w:separator/>
      </w:r>
    </w:p>
  </w:footnote>
  <w:footnote w:type="continuationSeparator" w:id="0">
    <w:p w:rsidR="006B1C09" w:rsidRDefault="006B1C09" w:rsidP="0044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1A1B"/>
    <w:multiLevelType w:val="hybridMultilevel"/>
    <w:tmpl w:val="A0AC9034"/>
    <w:lvl w:ilvl="0" w:tplc="BBFA1C50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4A0C69DC"/>
    <w:multiLevelType w:val="hybridMultilevel"/>
    <w:tmpl w:val="04882828"/>
    <w:lvl w:ilvl="0" w:tplc="7D127744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4FDA2DA8"/>
    <w:multiLevelType w:val="hybridMultilevel"/>
    <w:tmpl w:val="5A4C6EA2"/>
    <w:lvl w:ilvl="0" w:tplc="D3A60EA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59B11B3F"/>
    <w:multiLevelType w:val="multilevel"/>
    <w:tmpl w:val="5146449A"/>
    <w:lvl w:ilvl="0">
      <w:start w:val="1"/>
      <w:numFmt w:val="decimal"/>
      <w:lvlText w:val="(%1)"/>
      <w:lvlJc w:val="left"/>
      <w:pPr>
        <w:ind w:left="180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07"/>
    <w:rsid w:val="0000063B"/>
    <w:rsid w:val="00020323"/>
    <w:rsid w:val="000236C4"/>
    <w:rsid w:val="000260A7"/>
    <w:rsid w:val="000420E6"/>
    <w:rsid w:val="000601C2"/>
    <w:rsid w:val="000670E8"/>
    <w:rsid w:val="000755C4"/>
    <w:rsid w:val="0008418A"/>
    <w:rsid w:val="000A07F8"/>
    <w:rsid w:val="000A62AB"/>
    <w:rsid w:val="000B6125"/>
    <w:rsid w:val="000C16A7"/>
    <w:rsid w:val="000C7B25"/>
    <w:rsid w:val="000F18D2"/>
    <w:rsid w:val="000F579B"/>
    <w:rsid w:val="0010013B"/>
    <w:rsid w:val="0011191D"/>
    <w:rsid w:val="0012781F"/>
    <w:rsid w:val="001427F5"/>
    <w:rsid w:val="00142923"/>
    <w:rsid w:val="00146F1F"/>
    <w:rsid w:val="00151148"/>
    <w:rsid w:val="00166F09"/>
    <w:rsid w:val="00172B06"/>
    <w:rsid w:val="001859D0"/>
    <w:rsid w:val="00193957"/>
    <w:rsid w:val="001A6119"/>
    <w:rsid w:val="001B6F8D"/>
    <w:rsid w:val="001C0BF0"/>
    <w:rsid w:val="001C31F9"/>
    <w:rsid w:val="001C6502"/>
    <w:rsid w:val="001C6B11"/>
    <w:rsid w:val="001D0499"/>
    <w:rsid w:val="00211A9B"/>
    <w:rsid w:val="00224138"/>
    <w:rsid w:val="00230E13"/>
    <w:rsid w:val="00231FBD"/>
    <w:rsid w:val="002628BE"/>
    <w:rsid w:val="00276342"/>
    <w:rsid w:val="00283CAD"/>
    <w:rsid w:val="002A4DAF"/>
    <w:rsid w:val="002C27C2"/>
    <w:rsid w:val="002E6744"/>
    <w:rsid w:val="002F2823"/>
    <w:rsid w:val="002F7B10"/>
    <w:rsid w:val="00310B75"/>
    <w:rsid w:val="003227E8"/>
    <w:rsid w:val="003237D2"/>
    <w:rsid w:val="00347995"/>
    <w:rsid w:val="00352E5F"/>
    <w:rsid w:val="003530DD"/>
    <w:rsid w:val="00356BA1"/>
    <w:rsid w:val="003704C4"/>
    <w:rsid w:val="00370C96"/>
    <w:rsid w:val="0037431D"/>
    <w:rsid w:val="00397C21"/>
    <w:rsid w:val="003A5557"/>
    <w:rsid w:val="003D66D8"/>
    <w:rsid w:val="003E01E2"/>
    <w:rsid w:val="003F6B1B"/>
    <w:rsid w:val="004009CB"/>
    <w:rsid w:val="0044452C"/>
    <w:rsid w:val="00445A30"/>
    <w:rsid w:val="00454982"/>
    <w:rsid w:val="004C2EEB"/>
    <w:rsid w:val="004C4E2E"/>
    <w:rsid w:val="004C68BF"/>
    <w:rsid w:val="004E44B8"/>
    <w:rsid w:val="00513E4D"/>
    <w:rsid w:val="00516E86"/>
    <w:rsid w:val="00532535"/>
    <w:rsid w:val="005429DB"/>
    <w:rsid w:val="0059476D"/>
    <w:rsid w:val="005A6656"/>
    <w:rsid w:val="005B018C"/>
    <w:rsid w:val="005B73F4"/>
    <w:rsid w:val="005C30C1"/>
    <w:rsid w:val="005C52AA"/>
    <w:rsid w:val="0061362C"/>
    <w:rsid w:val="00617A5F"/>
    <w:rsid w:val="00630F73"/>
    <w:rsid w:val="00636CB0"/>
    <w:rsid w:val="0064460C"/>
    <w:rsid w:val="00676009"/>
    <w:rsid w:val="00683371"/>
    <w:rsid w:val="006863E1"/>
    <w:rsid w:val="006B1C09"/>
    <w:rsid w:val="006C3634"/>
    <w:rsid w:val="006D1B63"/>
    <w:rsid w:val="006E6429"/>
    <w:rsid w:val="006E7F34"/>
    <w:rsid w:val="006F2242"/>
    <w:rsid w:val="006F70A9"/>
    <w:rsid w:val="0071192B"/>
    <w:rsid w:val="00712BAB"/>
    <w:rsid w:val="007275E7"/>
    <w:rsid w:val="007307FE"/>
    <w:rsid w:val="00753B9D"/>
    <w:rsid w:val="00777DBD"/>
    <w:rsid w:val="00780463"/>
    <w:rsid w:val="0078260C"/>
    <w:rsid w:val="007A1B5C"/>
    <w:rsid w:val="007B4296"/>
    <w:rsid w:val="007C5A33"/>
    <w:rsid w:val="007C662F"/>
    <w:rsid w:val="007D1357"/>
    <w:rsid w:val="007E2E2E"/>
    <w:rsid w:val="007E745B"/>
    <w:rsid w:val="008556EF"/>
    <w:rsid w:val="00855C53"/>
    <w:rsid w:val="0086315A"/>
    <w:rsid w:val="008859A9"/>
    <w:rsid w:val="008A7E0E"/>
    <w:rsid w:val="008B123F"/>
    <w:rsid w:val="008B75BB"/>
    <w:rsid w:val="008C2670"/>
    <w:rsid w:val="008E44FD"/>
    <w:rsid w:val="0091028E"/>
    <w:rsid w:val="00917CA1"/>
    <w:rsid w:val="00926B23"/>
    <w:rsid w:val="009362EE"/>
    <w:rsid w:val="009424A3"/>
    <w:rsid w:val="00947CAB"/>
    <w:rsid w:val="00964F43"/>
    <w:rsid w:val="0096510C"/>
    <w:rsid w:val="00965A23"/>
    <w:rsid w:val="009760AD"/>
    <w:rsid w:val="0098258B"/>
    <w:rsid w:val="009C1386"/>
    <w:rsid w:val="009F2E75"/>
    <w:rsid w:val="00A23EBA"/>
    <w:rsid w:val="00A45455"/>
    <w:rsid w:val="00A67725"/>
    <w:rsid w:val="00A738E8"/>
    <w:rsid w:val="00A75386"/>
    <w:rsid w:val="00A93084"/>
    <w:rsid w:val="00AA3235"/>
    <w:rsid w:val="00AB3249"/>
    <w:rsid w:val="00AC6599"/>
    <w:rsid w:val="00AE55C6"/>
    <w:rsid w:val="00AE7E90"/>
    <w:rsid w:val="00AF5B7A"/>
    <w:rsid w:val="00AF68FF"/>
    <w:rsid w:val="00B01051"/>
    <w:rsid w:val="00B12CDE"/>
    <w:rsid w:val="00B3024F"/>
    <w:rsid w:val="00B30B1E"/>
    <w:rsid w:val="00B34EB9"/>
    <w:rsid w:val="00B43478"/>
    <w:rsid w:val="00B44451"/>
    <w:rsid w:val="00B517B6"/>
    <w:rsid w:val="00B808A0"/>
    <w:rsid w:val="00B84683"/>
    <w:rsid w:val="00B86115"/>
    <w:rsid w:val="00B91586"/>
    <w:rsid w:val="00B953AD"/>
    <w:rsid w:val="00BA02CE"/>
    <w:rsid w:val="00BA4552"/>
    <w:rsid w:val="00BB502E"/>
    <w:rsid w:val="00BD0315"/>
    <w:rsid w:val="00BD28C0"/>
    <w:rsid w:val="00BD31C9"/>
    <w:rsid w:val="00BE69D2"/>
    <w:rsid w:val="00BF0F5F"/>
    <w:rsid w:val="00BF1DDC"/>
    <w:rsid w:val="00C0156D"/>
    <w:rsid w:val="00C04F43"/>
    <w:rsid w:val="00C123F4"/>
    <w:rsid w:val="00C13D2A"/>
    <w:rsid w:val="00C349DE"/>
    <w:rsid w:val="00C34EA7"/>
    <w:rsid w:val="00C533D7"/>
    <w:rsid w:val="00C54219"/>
    <w:rsid w:val="00C716EF"/>
    <w:rsid w:val="00C80D2F"/>
    <w:rsid w:val="00C84899"/>
    <w:rsid w:val="00C91375"/>
    <w:rsid w:val="00C91D81"/>
    <w:rsid w:val="00C93363"/>
    <w:rsid w:val="00CC43E7"/>
    <w:rsid w:val="00D3659F"/>
    <w:rsid w:val="00D43A22"/>
    <w:rsid w:val="00D50D61"/>
    <w:rsid w:val="00D617AE"/>
    <w:rsid w:val="00D765CA"/>
    <w:rsid w:val="00D813D1"/>
    <w:rsid w:val="00D87CF6"/>
    <w:rsid w:val="00DF0210"/>
    <w:rsid w:val="00E00F01"/>
    <w:rsid w:val="00E25403"/>
    <w:rsid w:val="00E30323"/>
    <w:rsid w:val="00E30510"/>
    <w:rsid w:val="00E42807"/>
    <w:rsid w:val="00E46B1E"/>
    <w:rsid w:val="00E50407"/>
    <w:rsid w:val="00E50583"/>
    <w:rsid w:val="00E66EC3"/>
    <w:rsid w:val="00E83825"/>
    <w:rsid w:val="00E872C7"/>
    <w:rsid w:val="00E87B6A"/>
    <w:rsid w:val="00E96BC2"/>
    <w:rsid w:val="00EA7E06"/>
    <w:rsid w:val="00EB619E"/>
    <w:rsid w:val="00EC0F6B"/>
    <w:rsid w:val="00ED09D3"/>
    <w:rsid w:val="00EF3A97"/>
    <w:rsid w:val="00F230DA"/>
    <w:rsid w:val="00F4790C"/>
    <w:rsid w:val="00F67707"/>
    <w:rsid w:val="00F815BA"/>
    <w:rsid w:val="00F87130"/>
    <w:rsid w:val="00FA5294"/>
    <w:rsid w:val="00FB15AF"/>
    <w:rsid w:val="00FC6D07"/>
    <w:rsid w:val="00FC7E64"/>
    <w:rsid w:val="00FD6A29"/>
    <w:rsid w:val="118E4B8E"/>
    <w:rsid w:val="3BAA0F48"/>
    <w:rsid w:val="42C12992"/>
    <w:rsid w:val="47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3A589"/>
  <w15:docId w15:val="{EA7A2CE3-FF42-4FEA-AD1E-41372BB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20" w:line="276" w:lineRule="auto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 Spacing"/>
    <w:uiPriority w:val="1"/>
    <w:qFormat/>
    <w:pPr>
      <w:widowControl w:val="0"/>
      <w:spacing w:after="120" w:line="276" w:lineRule="auto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27A27.0944C2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微軟正黑體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吳麗娟</dc:creator>
  <cp:lastModifiedBy>呂紹瑜</cp:lastModifiedBy>
  <cp:revision>14</cp:revision>
  <cp:lastPrinted>2021-08-22T06:54:00Z</cp:lastPrinted>
  <dcterms:created xsi:type="dcterms:W3CDTF">2024-07-04T04:28:00Z</dcterms:created>
  <dcterms:modified xsi:type="dcterms:W3CDTF">2025-03-21T02:38:00Z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